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3B28F13C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7843B2" w:rsidRPr="00DA3705">
          <w:rPr>
            <w:rStyle w:val="Hyperlink"/>
          </w:rPr>
          <w:t>https://canva.link/6jmwbkdecn35h0k</w:t>
        </w:r>
      </w:hyperlink>
      <w:r w:rsidR="007843B2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7843B2" w:rsidRPr="00DA3705">
          <w:rPr>
            <w:rStyle w:val="Hyperlink"/>
          </w:rPr>
          <w:t>https://canva.link/dq1gdief1kpan4d</w:t>
        </w:r>
      </w:hyperlink>
      <w:r w:rsidR="007843B2"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35CC6"/>
    <w:rsid w:val="000A238A"/>
    <w:rsid w:val="000C45EE"/>
    <w:rsid w:val="0033467D"/>
    <w:rsid w:val="00376059"/>
    <w:rsid w:val="0041106F"/>
    <w:rsid w:val="004817CF"/>
    <w:rsid w:val="005B47F5"/>
    <w:rsid w:val="00633ED2"/>
    <w:rsid w:val="00767BA0"/>
    <w:rsid w:val="007843B2"/>
    <w:rsid w:val="007B38F1"/>
    <w:rsid w:val="007B5896"/>
    <w:rsid w:val="007F5206"/>
    <w:rsid w:val="008B40F3"/>
    <w:rsid w:val="008D0A1B"/>
    <w:rsid w:val="008E1EAB"/>
    <w:rsid w:val="00A13995"/>
    <w:rsid w:val="00AB4234"/>
    <w:rsid w:val="00BD0178"/>
    <w:rsid w:val="00C42A86"/>
    <w:rsid w:val="00CD0FD1"/>
    <w:rsid w:val="00CD65F6"/>
    <w:rsid w:val="00D204D0"/>
    <w:rsid w:val="00DA794B"/>
    <w:rsid w:val="00E9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dq1gdief1kpan4d" TargetMode="External"/><Relationship Id="rId4" Type="http://schemas.openxmlformats.org/officeDocument/2006/relationships/hyperlink" Target="https://canva.link/6jmwbkdecn35h0k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14</cp:revision>
  <dcterms:created xsi:type="dcterms:W3CDTF">2026-04-24T05:51:00Z</dcterms:created>
  <dcterms:modified xsi:type="dcterms:W3CDTF">2026-04-24T06:33:00Z</dcterms:modified>
</cp:coreProperties>
</file>